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117A" w14:textId="77777777" w:rsidR="00AB64AF" w:rsidRPr="00697EAE" w:rsidRDefault="00AB64A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1E1335C" w14:textId="77777777" w:rsidR="00AB64AF" w:rsidRPr="00697EAE" w:rsidRDefault="00AB64A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77C398C" w14:textId="77777777" w:rsidR="00AB64AF" w:rsidRPr="00697EAE" w:rsidRDefault="00AB64A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15A27BA" wp14:editId="3AB2F00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E3BC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3B883A2" w14:textId="77777777" w:rsidR="00AB64AF" w:rsidRPr="00697EAE" w:rsidRDefault="00AB64A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DAEEDC4" wp14:editId="3AE4855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363CF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89E942C" w14:textId="77777777" w:rsidR="00AB64AF" w:rsidRPr="008A0C11" w:rsidRDefault="00AB64A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6A75046" w14:textId="77777777" w:rsidR="00AB64AF" w:rsidRPr="008A0C11" w:rsidRDefault="00AB64AF" w:rsidP="001C5CF0">
      <w:pPr>
        <w:pStyle w:val="BodyText2"/>
        <w:spacing w:before="60" w:after="0" w:line="240" w:lineRule="auto"/>
        <w:jc w:val="center"/>
        <w:rPr>
          <w:b/>
          <w:bCs/>
          <w:sz w:val="31"/>
          <w:szCs w:val="25"/>
        </w:rPr>
      </w:pPr>
    </w:p>
    <w:p w14:paraId="6BBF63AB" w14:textId="77777777" w:rsidR="00AB64AF" w:rsidRPr="003E1943" w:rsidRDefault="00AB64A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285F99F3" w14:textId="77777777" w:rsidR="00AB64AF" w:rsidRPr="003E1943" w:rsidRDefault="00AB64AF" w:rsidP="009175E2">
      <w:pPr>
        <w:pStyle w:val="BodyText2"/>
        <w:spacing w:before="60" w:after="0" w:line="240" w:lineRule="auto"/>
        <w:jc w:val="center"/>
        <w:rPr>
          <w:b/>
          <w:bCs/>
          <w:sz w:val="28"/>
          <w:szCs w:val="28"/>
        </w:rPr>
      </w:pPr>
      <w:r w:rsidRPr="003E1943">
        <w:rPr>
          <w:b/>
          <w:bCs/>
          <w:sz w:val="28"/>
          <w:szCs w:val="28"/>
        </w:rPr>
        <w:t>HỌC KỲ 1 - NĂM HỌC 2024 - 2025</w:t>
      </w:r>
    </w:p>
    <w:p w14:paraId="76A1B872" w14:textId="77777777" w:rsidR="00AB64AF" w:rsidRPr="00697EAE" w:rsidRDefault="00AB64A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BDD4914" wp14:editId="23496D9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E59CB7"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52DDDF5" w14:textId="77777777" w:rsidR="00AB64AF" w:rsidRPr="00697EAE" w:rsidRDefault="00AB64A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BA8D340" w14:textId="77777777" w:rsidR="00AB64AF" w:rsidRPr="008A0C11" w:rsidRDefault="00AB64A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6BD1085" w14:textId="77777777" w:rsidR="00AB64AF" w:rsidRPr="00697EAE" w:rsidRDefault="00AB64A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E2FA917" w14:textId="77777777" w:rsidR="00AB64AF" w:rsidRPr="008A0C11" w:rsidRDefault="00AB64A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576AAF9" w14:textId="77777777" w:rsidR="00AB64AF" w:rsidRPr="008A0C11" w:rsidRDefault="00AB64A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48A0791" w14:textId="77777777" w:rsidR="00AB64AF" w:rsidRPr="008A0C11" w:rsidRDefault="00AB64A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E514249" w14:textId="77777777" w:rsidR="00AB64AF" w:rsidRPr="00697EAE" w:rsidRDefault="00AB64A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E68A09F" w14:textId="77777777" w:rsidR="00AB64AF" w:rsidRPr="00697EAE" w:rsidRDefault="00AB64A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EE6ACC7" w14:textId="77777777" w:rsidR="00AB64AF" w:rsidRPr="00697EAE" w:rsidRDefault="00AB64A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7F5742" w14:textId="2E008DAE" w:rsidR="00AB64AF" w:rsidRPr="008A0C11" w:rsidRDefault="00AB64A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009403D1" w:rsidRPr="00572D58">
        <w:rPr>
          <w:b/>
          <w:bCs/>
          <w:sz w:val="28"/>
          <w:szCs w:val="28"/>
        </w:rPr>
        <w:t>GIANG VĂN TIẾN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18/6/1986</w:t>
      </w:r>
      <w:r w:rsidRPr="008A0C11">
        <w:rPr>
          <w:sz w:val="28"/>
          <w:szCs w:val="28"/>
        </w:rPr>
        <w:t>.</w:t>
      </w:r>
    </w:p>
    <w:p w14:paraId="1A4380AE" w14:textId="77777777" w:rsidR="00AB64AF" w:rsidRPr="008A0C11" w:rsidRDefault="00AB64A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092086004436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01/11/2022</w:t>
      </w:r>
      <w:r w:rsidRPr="008A0C11">
        <w:rPr>
          <w:sz w:val="28"/>
          <w:szCs w:val="28"/>
        </w:rPr>
        <w:t>.</w:t>
      </w:r>
    </w:p>
    <w:p w14:paraId="2AAC56DF" w14:textId="77777777" w:rsidR="00AB64AF" w:rsidRPr="008A0C11" w:rsidRDefault="00AB64A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08D83AD" w14:textId="0299FD4F" w:rsidR="00AB64AF" w:rsidRPr="003E1943" w:rsidRDefault="00AB64A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00E52932" w:rsidRPr="009E7CCF">
        <w:rPr>
          <w:sz w:val="28"/>
          <w:szCs w:val="28"/>
        </w:rPr>
        <w:t xml:space="preserve">Kỹ thuật </w:t>
      </w:r>
      <w:r w:rsidRPr="00572D58">
        <w:rPr>
          <w:sz w:val="28"/>
          <w:szCs w:val="28"/>
        </w:rPr>
        <w:t>Cơ khí Động lực</w:t>
      </w:r>
      <w:r w:rsidRPr="003E1943">
        <w:rPr>
          <w:sz w:val="28"/>
          <w:szCs w:val="28"/>
        </w:rPr>
        <w:t>.</w:t>
      </w:r>
    </w:p>
    <w:p w14:paraId="40015572" w14:textId="77777777" w:rsidR="00AB64AF" w:rsidRPr="008A0C11" w:rsidRDefault="00AB64A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E37C8D7" w14:textId="77777777" w:rsidR="00AB64AF" w:rsidRPr="008A0C11" w:rsidRDefault="00AB64A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182/35, Thoại Ngọc Hầu, Phường Phú Thạnh, Quận Tân Phú, TP.HCM</w:t>
      </w:r>
      <w:r w:rsidRPr="008A0C11">
        <w:rPr>
          <w:sz w:val="28"/>
          <w:szCs w:val="28"/>
        </w:rPr>
        <w:t>.</w:t>
      </w:r>
    </w:p>
    <w:p w14:paraId="0D208C18" w14:textId="77777777" w:rsidR="00AB64AF" w:rsidRPr="00A65753" w:rsidRDefault="00AB64A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182/35, Thoại Ngọc Hầu, Phường Phú Thạnh, Quận Tân Phú, TP.HCM</w:t>
      </w:r>
      <w:r w:rsidRPr="00A65753">
        <w:rPr>
          <w:sz w:val="28"/>
          <w:szCs w:val="28"/>
        </w:rPr>
        <w:t>.</w:t>
      </w:r>
    </w:p>
    <w:p w14:paraId="34AB19BC" w14:textId="77777777" w:rsidR="00AB64AF" w:rsidRPr="008A0C11" w:rsidRDefault="00AB64A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060283546228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30710CC" w14:textId="77777777" w:rsidR="00AB64AF" w:rsidRPr="00697EAE" w:rsidRDefault="00AB64A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8127659535</w:t>
      </w:r>
      <w:r w:rsidRPr="008A0C11">
        <w:rPr>
          <w:sz w:val="28"/>
          <w:szCs w:val="28"/>
        </w:rPr>
        <w:t>.</w:t>
      </w:r>
    </w:p>
    <w:p w14:paraId="611C313B" w14:textId="77777777" w:rsidR="00AB64AF" w:rsidRPr="008A0C11" w:rsidRDefault="00AB64A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1999D72" w14:textId="77777777" w:rsidR="00AB64AF" w:rsidRPr="00697EAE" w:rsidRDefault="00AB64A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D39DF4D" w14:textId="77777777" w:rsidR="00AB64AF" w:rsidRPr="008A0C11" w:rsidRDefault="00AB64A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038725A" w14:textId="77777777" w:rsidR="00AB64AF" w:rsidRPr="00697EAE" w:rsidRDefault="00AB64A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B64AF">
        <w:rPr>
          <w:sz w:val="28"/>
          <w:szCs w:val="28"/>
        </w:rPr>
        <w:t xml:space="preserve"> Thực hành Điện ôtô 1; Hệ thống điện và điện tử ôtô</w:t>
      </w:r>
      <w:r w:rsidRPr="008A0C11">
        <w:rPr>
          <w:sz w:val="28"/>
          <w:szCs w:val="28"/>
        </w:rPr>
        <w:t>.</w:t>
      </w:r>
    </w:p>
    <w:p w14:paraId="5087B751" w14:textId="77777777" w:rsidR="00AB64AF" w:rsidRPr="001251EF" w:rsidRDefault="00AB64AF"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0190895A" w14:textId="77777777" w:rsidR="00AB64AF" w:rsidRPr="001251EF" w:rsidRDefault="00AB64A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0F1FCE4" w14:textId="77777777" w:rsidR="00AB64AF" w:rsidRPr="00697EAE" w:rsidRDefault="00AB64A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B64AF" w:rsidRPr="00697EAE" w14:paraId="193D9E75" w14:textId="77777777" w:rsidTr="004F7A01">
        <w:trPr>
          <w:trHeight w:val="520"/>
        </w:trPr>
        <w:tc>
          <w:tcPr>
            <w:tcW w:w="567" w:type="dxa"/>
            <w:vMerge w:val="restart"/>
            <w:vAlign w:val="center"/>
          </w:tcPr>
          <w:p w14:paraId="7E7F7D55"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BF82EA8"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B22E687" w14:textId="77777777" w:rsidR="00AB64AF" w:rsidRPr="00697EAE" w:rsidRDefault="00AB64A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4F2C0DB" w14:textId="77777777" w:rsidR="00AB64AF" w:rsidRPr="00697EAE" w:rsidRDefault="00AB64A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FDD561E"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B64AF" w:rsidRPr="00697EAE" w14:paraId="03F75E21" w14:textId="77777777" w:rsidTr="004F7A01">
        <w:tc>
          <w:tcPr>
            <w:tcW w:w="567" w:type="dxa"/>
            <w:vMerge/>
            <w:vAlign w:val="center"/>
          </w:tcPr>
          <w:p w14:paraId="6BF4B529" w14:textId="77777777" w:rsidR="00AB64AF" w:rsidRPr="00697EAE" w:rsidRDefault="00AB64AF" w:rsidP="00B44D1D">
            <w:pPr>
              <w:pStyle w:val="BodyText"/>
              <w:spacing w:before="0" w:after="0" w:line="240" w:lineRule="auto"/>
              <w:ind w:firstLine="0"/>
              <w:jc w:val="center"/>
              <w:rPr>
                <w:sz w:val="28"/>
                <w:szCs w:val="28"/>
                <w:lang w:val="en-US"/>
              </w:rPr>
            </w:pPr>
          </w:p>
        </w:tc>
        <w:tc>
          <w:tcPr>
            <w:tcW w:w="1843" w:type="dxa"/>
            <w:vMerge/>
            <w:vAlign w:val="center"/>
          </w:tcPr>
          <w:p w14:paraId="25D6CAC0" w14:textId="77777777" w:rsidR="00AB64AF" w:rsidRPr="00697EAE" w:rsidRDefault="00AB64AF" w:rsidP="00B44D1D">
            <w:pPr>
              <w:pStyle w:val="BodyText"/>
              <w:spacing w:before="0" w:after="0" w:line="240" w:lineRule="auto"/>
              <w:ind w:firstLine="0"/>
              <w:jc w:val="center"/>
              <w:rPr>
                <w:sz w:val="28"/>
                <w:szCs w:val="28"/>
                <w:lang w:val="en-US"/>
              </w:rPr>
            </w:pPr>
          </w:p>
        </w:tc>
        <w:tc>
          <w:tcPr>
            <w:tcW w:w="1701" w:type="dxa"/>
            <w:vAlign w:val="center"/>
          </w:tcPr>
          <w:p w14:paraId="3C2CEE1C"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2B77127" w14:textId="77777777" w:rsidR="00AB64AF" w:rsidRPr="00697EAE" w:rsidRDefault="00AB64A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727CBBDB"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63FC6D5"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7BBA009" w14:textId="77777777" w:rsidR="00AB64AF" w:rsidRPr="00697EAE" w:rsidRDefault="00AB64AF" w:rsidP="00B44D1D">
            <w:pPr>
              <w:pStyle w:val="BodyText"/>
              <w:spacing w:before="0" w:after="0" w:line="240" w:lineRule="auto"/>
              <w:ind w:firstLine="0"/>
              <w:jc w:val="center"/>
              <w:rPr>
                <w:b/>
                <w:sz w:val="24"/>
                <w:lang w:val="en-US"/>
              </w:rPr>
            </w:pPr>
          </w:p>
        </w:tc>
      </w:tr>
      <w:tr w:rsidR="009E7CCF" w:rsidRPr="00697EAE" w14:paraId="676A74AE" w14:textId="77777777" w:rsidTr="0046529C">
        <w:trPr>
          <w:trHeight w:val="567"/>
        </w:trPr>
        <w:tc>
          <w:tcPr>
            <w:tcW w:w="567" w:type="dxa"/>
            <w:vAlign w:val="center"/>
          </w:tcPr>
          <w:p w14:paraId="43E2B7D5" w14:textId="77777777" w:rsidR="009E7CCF" w:rsidRPr="00697EAE" w:rsidRDefault="009E7CCF" w:rsidP="009E7CC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BB347C9" w14:textId="00FB6411" w:rsidR="009E7CCF" w:rsidRPr="00070AA0" w:rsidRDefault="009E7CCF" w:rsidP="009E7CCF">
            <w:pPr>
              <w:jc w:val="center"/>
            </w:pPr>
            <w:r>
              <w:t>23C1-CNÔ8</w:t>
            </w:r>
          </w:p>
        </w:tc>
        <w:tc>
          <w:tcPr>
            <w:tcW w:w="1701" w:type="dxa"/>
            <w:vAlign w:val="center"/>
          </w:tcPr>
          <w:p w14:paraId="57D5C8F4" w14:textId="03E0EA61" w:rsidR="009E7CCF" w:rsidRPr="00697EAE" w:rsidRDefault="00A50788" w:rsidP="009E7CCF">
            <w:pPr>
              <w:pStyle w:val="BodyText"/>
              <w:spacing w:before="120" w:after="0" w:line="240" w:lineRule="auto"/>
              <w:ind w:firstLine="0"/>
              <w:jc w:val="center"/>
              <w:rPr>
                <w:sz w:val="26"/>
                <w:szCs w:val="26"/>
                <w:lang w:val="en-US"/>
              </w:rPr>
            </w:pPr>
            <w:r>
              <w:rPr>
                <w:sz w:val="26"/>
                <w:szCs w:val="26"/>
                <w:lang w:val="en-US"/>
              </w:rPr>
              <w:t>60</w:t>
            </w:r>
          </w:p>
        </w:tc>
        <w:tc>
          <w:tcPr>
            <w:tcW w:w="1560" w:type="dxa"/>
            <w:vAlign w:val="center"/>
          </w:tcPr>
          <w:p w14:paraId="3F8B17E0" w14:textId="771A05C4" w:rsidR="009E7CCF" w:rsidRPr="00B93DE0" w:rsidRDefault="009E7CCF" w:rsidP="009E7CCF">
            <w:pPr>
              <w:jc w:val="center"/>
              <w:rPr>
                <w:szCs w:val="26"/>
                <w:lang w:val="en-US"/>
              </w:rPr>
            </w:pPr>
          </w:p>
        </w:tc>
        <w:tc>
          <w:tcPr>
            <w:tcW w:w="1559" w:type="dxa"/>
            <w:vAlign w:val="center"/>
          </w:tcPr>
          <w:p w14:paraId="561FC10B" w14:textId="77777777" w:rsidR="009E7CCF" w:rsidRPr="00697EAE" w:rsidRDefault="009E7CCF" w:rsidP="009E7CCF">
            <w:pPr>
              <w:pStyle w:val="BodyText"/>
              <w:spacing w:before="120" w:after="0" w:line="240" w:lineRule="auto"/>
              <w:ind w:firstLine="0"/>
              <w:jc w:val="center"/>
              <w:rPr>
                <w:sz w:val="26"/>
                <w:szCs w:val="26"/>
                <w:lang w:val="en-US"/>
              </w:rPr>
            </w:pPr>
          </w:p>
        </w:tc>
        <w:tc>
          <w:tcPr>
            <w:tcW w:w="1559" w:type="dxa"/>
            <w:vAlign w:val="center"/>
          </w:tcPr>
          <w:p w14:paraId="1B3DA694" w14:textId="77777777" w:rsidR="009E7CCF" w:rsidRPr="00697EAE" w:rsidRDefault="009E7CCF" w:rsidP="009E7CCF">
            <w:pPr>
              <w:pStyle w:val="BodyText"/>
              <w:spacing w:before="120" w:after="0" w:line="240" w:lineRule="auto"/>
              <w:ind w:firstLine="0"/>
              <w:jc w:val="center"/>
              <w:rPr>
                <w:sz w:val="26"/>
                <w:szCs w:val="26"/>
                <w:lang w:val="en-US"/>
              </w:rPr>
            </w:pPr>
          </w:p>
        </w:tc>
        <w:tc>
          <w:tcPr>
            <w:tcW w:w="1596" w:type="dxa"/>
            <w:vAlign w:val="center"/>
          </w:tcPr>
          <w:p w14:paraId="272C3E9A" w14:textId="6D6A5437" w:rsidR="009E7CCF" w:rsidRPr="00697EAE" w:rsidRDefault="00A50788" w:rsidP="009E7CCF">
            <w:pPr>
              <w:pStyle w:val="BodyText"/>
              <w:spacing w:before="120" w:after="0" w:line="240" w:lineRule="auto"/>
              <w:ind w:firstLine="0"/>
              <w:jc w:val="center"/>
              <w:rPr>
                <w:sz w:val="26"/>
                <w:szCs w:val="26"/>
                <w:lang w:val="en-US"/>
              </w:rPr>
            </w:pPr>
            <w:r>
              <w:rPr>
                <w:sz w:val="26"/>
                <w:szCs w:val="26"/>
                <w:lang w:val="en-US"/>
              </w:rPr>
              <w:t>4</w:t>
            </w:r>
            <w:r w:rsidR="009E7CCF" w:rsidRPr="00697EAE">
              <w:rPr>
                <w:sz w:val="26"/>
                <w:szCs w:val="26"/>
                <w:lang w:val="en-US"/>
              </w:rPr>
              <w:t>.</w:t>
            </w:r>
            <w:r>
              <w:rPr>
                <w:sz w:val="26"/>
                <w:szCs w:val="26"/>
                <w:lang w:val="en-US"/>
              </w:rPr>
              <w:t>8</w:t>
            </w:r>
            <w:r w:rsidR="009E7CCF">
              <w:rPr>
                <w:sz w:val="26"/>
                <w:szCs w:val="26"/>
                <w:lang w:val="en-US"/>
              </w:rPr>
              <w:t>0</w:t>
            </w:r>
            <w:r w:rsidR="009E7CCF" w:rsidRPr="00697EAE">
              <w:rPr>
                <w:sz w:val="26"/>
                <w:szCs w:val="26"/>
                <w:lang w:val="en-US"/>
              </w:rPr>
              <w:t>0.000</w:t>
            </w:r>
          </w:p>
        </w:tc>
      </w:tr>
      <w:tr w:rsidR="009E7CCF" w:rsidRPr="00697EAE" w14:paraId="4E513650" w14:textId="77777777" w:rsidTr="0046529C">
        <w:trPr>
          <w:trHeight w:val="567"/>
        </w:trPr>
        <w:tc>
          <w:tcPr>
            <w:tcW w:w="567" w:type="dxa"/>
            <w:vAlign w:val="center"/>
          </w:tcPr>
          <w:p w14:paraId="7A0B3623" w14:textId="77777777" w:rsidR="009E7CCF" w:rsidRPr="00697EAE" w:rsidRDefault="009E7CCF" w:rsidP="009E7CC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28D161" w14:textId="473A96E0" w:rsidR="009E7CCF" w:rsidRPr="000E325A" w:rsidRDefault="009E7CCF" w:rsidP="009E7CCF">
            <w:pPr>
              <w:jc w:val="center"/>
            </w:pPr>
            <w:r>
              <w:t>23C2-CNÔ2 (N1)</w:t>
            </w:r>
          </w:p>
        </w:tc>
        <w:tc>
          <w:tcPr>
            <w:tcW w:w="1701" w:type="dxa"/>
            <w:vAlign w:val="center"/>
          </w:tcPr>
          <w:p w14:paraId="07F5490A" w14:textId="77777777" w:rsidR="009E7CCF" w:rsidRPr="00697EAE" w:rsidRDefault="009E7CCF" w:rsidP="009E7CCF">
            <w:pPr>
              <w:pStyle w:val="BodyText"/>
              <w:spacing w:before="120" w:after="0" w:line="240" w:lineRule="auto"/>
              <w:ind w:firstLine="0"/>
              <w:jc w:val="center"/>
              <w:rPr>
                <w:sz w:val="26"/>
                <w:szCs w:val="26"/>
                <w:lang w:val="en-US"/>
              </w:rPr>
            </w:pPr>
          </w:p>
        </w:tc>
        <w:tc>
          <w:tcPr>
            <w:tcW w:w="1560" w:type="dxa"/>
            <w:vAlign w:val="center"/>
          </w:tcPr>
          <w:p w14:paraId="67FFAD18" w14:textId="2FE9A626" w:rsidR="009E7CCF" w:rsidRDefault="00A50788" w:rsidP="009E7CCF">
            <w:pPr>
              <w:jc w:val="center"/>
              <w:rPr>
                <w:szCs w:val="26"/>
                <w:lang w:val="en-US"/>
              </w:rPr>
            </w:pPr>
            <w:r>
              <w:rPr>
                <w:szCs w:val="26"/>
                <w:lang w:val="en-US"/>
              </w:rPr>
              <w:t>60</w:t>
            </w:r>
          </w:p>
        </w:tc>
        <w:tc>
          <w:tcPr>
            <w:tcW w:w="1559" w:type="dxa"/>
            <w:vAlign w:val="center"/>
          </w:tcPr>
          <w:p w14:paraId="56A04EDB" w14:textId="77777777" w:rsidR="009E7CCF" w:rsidRPr="00697EAE" w:rsidRDefault="009E7CCF" w:rsidP="009E7CCF">
            <w:pPr>
              <w:pStyle w:val="BodyText"/>
              <w:spacing w:before="120" w:after="0" w:line="240" w:lineRule="auto"/>
              <w:ind w:firstLine="0"/>
              <w:jc w:val="center"/>
              <w:rPr>
                <w:sz w:val="26"/>
                <w:szCs w:val="26"/>
                <w:lang w:val="en-US"/>
              </w:rPr>
            </w:pPr>
          </w:p>
        </w:tc>
        <w:tc>
          <w:tcPr>
            <w:tcW w:w="1559" w:type="dxa"/>
            <w:vAlign w:val="center"/>
          </w:tcPr>
          <w:p w14:paraId="5EFDF8EE" w14:textId="77777777" w:rsidR="009E7CCF" w:rsidRPr="00697EAE" w:rsidRDefault="009E7CCF" w:rsidP="009E7CCF">
            <w:pPr>
              <w:pStyle w:val="BodyText"/>
              <w:spacing w:before="120" w:after="0" w:line="240" w:lineRule="auto"/>
              <w:ind w:firstLine="0"/>
              <w:jc w:val="center"/>
              <w:rPr>
                <w:sz w:val="26"/>
                <w:szCs w:val="26"/>
                <w:lang w:val="en-US"/>
              </w:rPr>
            </w:pPr>
          </w:p>
        </w:tc>
        <w:tc>
          <w:tcPr>
            <w:tcW w:w="1596" w:type="dxa"/>
            <w:vAlign w:val="center"/>
          </w:tcPr>
          <w:p w14:paraId="5043A657" w14:textId="77777777" w:rsidR="009E7CCF" w:rsidRDefault="009E7CCF" w:rsidP="009E7CC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9E7CCF" w:rsidRPr="00697EAE" w14:paraId="371EE1EB" w14:textId="77777777" w:rsidTr="00332FCD">
        <w:trPr>
          <w:trHeight w:val="567"/>
        </w:trPr>
        <w:tc>
          <w:tcPr>
            <w:tcW w:w="2410" w:type="dxa"/>
            <w:gridSpan w:val="2"/>
            <w:vAlign w:val="center"/>
          </w:tcPr>
          <w:p w14:paraId="70E990AA" w14:textId="77777777" w:rsidR="009E7CCF" w:rsidRPr="000B4D53" w:rsidRDefault="009E7CCF" w:rsidP="009E7CCF">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B5FBCB3" w14:textId="29E71C38" w:rsidR="009E7CCF" w:rsidRPr="000B4D53" w:rsidRDefault="00A50788" w:rsidP="009E7CCF">
            <w:pPr>
              <w:pStyle w:val="BodyText"/>
              <w:spacing w:before="0" w:after="0" w:line="240" w:lineRule="auto"/>
              <w:ind w:firstLine="0"/>
              <w:jc w:val="center"/>
              <w:rPr>
                <w:b/>
                <w:color w:val="FF0000"/>
                <w:sz w:val="26"/>
                <w:szCs w:val="26"/>
                <w:lang w:val="en-US"/>
              </w:rPr>
            </w:pPr>
            <w:r>
              <w:rPr>
                <w:b/>
                <w:color w:val="FF0000"/>
                <w:sz w:val="26"/>
                <w:szCs w:val="26"/>
                <w:lang w:val="en-US"/>
              </w:rPr>
              <w:t>60</w:t>
            </w:r>
          </w:p>
        </w:tc>
        <w:tc>
          <w:tcPr>
            <w:tcW w:w="1560" w:type="dxa"/>
            <w:vAlign w:val="center"/>
          </w:tcPr>
          <w:p w14:paraId="32D6EB15" w14:textId="77777777" w:rsidR="009E7CCF" w:rsidRPr="000B4D53" w:rsidRDefault="009E7CCF" w:rsidP="009E7CCF">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A05461D" w14:textId="77777777" w:rsidR="009E7CCF" w:rsidRPr="000B4D53" w:rsidRDefault="009E7CCF" w:rsidP="009E7CCF">
            <w:pPr>
              <w:pStyle w:val="BodyText"/>
              <w:spacing w:before="0" w:after="0" w:line="240" w:lineRule="auto"/>
              <w:ind w:firstLine="0"/>
              <w:jc w:val="center"/>
              <w:rPr>
                <w:b/>
                <w:color w:val="FF0000"/>
                <w:sz w:val="26"/>
                <w:szCs w:val="26"/>
                <w:lang w:val="en-US"/>
              </w:rPr>
            </w:pPr>
          </w:p>
        </w:tc>
        <w:tc>
          <w:tcPr>
            <w:tcW w:w="1559" w:type="dxa"/>
            <w:vAlign w:val="center"/>
          </w:tcPr>
          <w:p w14:paraId="375FBD4C" w14:textId="77777777" w:rsidR="009E7CCF" w:rsidRPr="000B4D53" w:rsidRDefault="009E7CCF" w:rsidP="009E7CCF">
            <w:pPr>
              <w:pStyle w:val="BodyText"/>
              <w:spacing w:before="0" w:after="0" w:line="240" w:lineRule="auto"/>
              <w:ind w:firstLine="0"/>
              <w:jc w:val="center"/>
              <w:rPr>
                <w:b/>
                <w:color w:val="FF0000"/>
                <w:sz w:val="26"/>
                <w:szCs w:val="26"/>
                <w:lang w:val="en-US"/>
              </w:rPr>
            </w:pPr>
          </w:p>
        </w:tc>
        <w:tc>
          <w:tcPr>
            <w:tcW w:w="1596" w:type="dxa"/>
            <w:vAlign w:val="center"/>
          </w:tcPr>
          <w:p w14:paraId="6EEDE2B3" w14:textId="56313024" w:rsidR="009E7CCF" w:rsidRPr="000B4D53" w:rsidRDefault="00A50788" w:rsidP="009E7CCF">
            <w:pPr>
              <w:pStyle w:val="BodyText"/>
              <w:spacing w:before="0" w:after="0" w:line="240" w:lineRule="auto"/>
              <w:ind w:firstLine="0"/>
              <w:jc w:val="center"/>
              <w:rPr>
                <w:b/>
                <w:color w:val="FF0000"/>
                <w:sz w:val="26"/>
                <w:szCs w:val="26"/>
                <w:lang w:val="en-US"/>
              </w:rPr>
            </w:pPr>
            <w:r>
              <w:rPr>
                <w:b/>
                <w:color w:val="FF0000"/>
                <w:sz w:val="26"/>
                <w:szCs w:val="26"/>
                <w:lang w:val="en-US"/>
              </w:rPr>
              <w:t>8.4</w:t>
            </w:r>
            <w:r w:rsidR="009E7CCF" w:rsidRPr="000B4D53">
              <w:rPr>
                <w:b/>
                <w:color w:val="FF0000"/>
                <w:sz w:val="26"/>
                <w:szCs w:val="26"/>
                <w:lang w:val="en-US"/>
              </w:rPr>
              <w:t>00.000</w:t>
            </w:r>
          </w:p>
        </w:tc>
      </w:tr>
    </w:tbl>
    <w:p w14:paraId="36CDB5A2" w14:textId="13C6EDD7" w:rsidR="00AB64AF" w:rsidRPr="000B4D53" w:rsidRDefault="00AB64AF"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9403D1">
        <w:rPr>
          <w:b/>
          <w:bCs/>
          <w:color w:val="FF0000"/>
          <w:sz w:val="28"/>
          <w:szCs w:val="28"/>
        </w:rPr>
        <w:t>Tám triệu</w:t>
      </w:r>
      <w:bookmarkStart w:id="0" w:name="_GoBack"/>
      <w:bookmarkEnd w:id="0"/>
      <w:r w:rsidR="009403D1" w:rsidRPr="009403D1">
        <w:rPr>
          <w:b/>
          <w:bCs/>
          <w:color w:val="FF0000"/>
          <w:sz w:val="28"/>
          <w:szCs w:val="28"/>
        </w:rPr>
        <w:t xml:space="preserve"> bốn trăm ngàn đồn</w:t>
      </w:r>
      <w:r w:rsidRPr="000B4D53">
        <w:rPr>
          <w:b/>
          <w:bCs/>
          <w:color w:val="FF0000"/>
          <w:sz w:val="28"/>
          <w:szCs w:val="28"/>
        </w:rPr>
        <w:t>./.</w:t>
      </w:r>
    </w:p>
    <w:p w14:paraId="0CBDE9B6" w14:textId="77777777" w:rsidR="00AB64AF" w:rsidRPr="008A0C11" w:rsidRDefault="00AB64A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CBBA722" w14:textId="77777777" w:rsidR="00AB64AF" w:rsidRPr="008A0C11" w:rsidRDefault="00AB64A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607B025"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FFD71C1"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901CBC2"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4F2B8BB"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EA59CF2" w14:textId="77777777" w:rsidR="00AB64AF" w:rsidRPr="008A0C11" w:rsidRDefault="00AB64A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82E6E7" w14:textId="77777777" w:rsidR="00AB64AF" w:rsidRPr="008A0C11" w:rsidRDefault="00AB64A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2E0F07A"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A7659E0"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962D33F"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4EEECE"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322C2349" w14:textId="77777777" w:rsidR="00AB64AF" w:rsidRPr="00697EAE" w:rsidRDefault="00AB64A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252882D"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33F0C54"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4C8AE28"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1CE24D9" w14:textId="77777777" w:rsidR="00AB64AF" w:rsidRPr="008A0C11" w:rsidRDefault="00AB64A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C687D7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FA1EF88"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6F225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7C84B5F9"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0A45F9EA"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39913224"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123D686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58DAB1F2"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Giang Văn Tiến</w:t>
      </w:r>
    </w:p>
    <w:p w14:paraId="58E98726" w14:textId="77777777" w:rsidR="00AB64AF" w:rsidRPr="008A0C11" w:rsidRDefault="00AB64AF" w:rsidP="00ED39CC">
      <w:pPr>
        <w:pStyle w:val="BodyText"/>
        <w:spacing w:before="0" w:after="0" w:line="240" w:lineRule="auto"/>
        <w:ind w:firstLine="0"/>
        <w:rPr>
          <w:b/>
          <w:bCs/>
          <w:spacing w:val="-6"/>
          <w:sz w:val="28"/>
          <w:szCs w:val="28"/>
        </w:rPr>
      </w:pPr>
    </w:p>
    <w:p w14:paraId="11F2AEC6" w14:textId="77777777" w:rsidR="00AB64AF" w:rsidRPr="008A0C11" w:rsidRDefault="00AB64AF" w:rsidP="00ED39CC">
      <w:pPr>
        <w:pStyle w:val="BodyText"/>
        <w:spacing w:before="0" w:after="0" w:line="240" w:lineRule="auto"/>
        <w:ind w:firstLine="0"/>
        <w:rPr>
          <w:b/>
          <w:bCs/>
          <w:spacing w:val="-6"/>
          <w:sz w:val="28"/>
          <w:szCs w:val="28"/>
        </w:rPr>
      </w:pPr>
    </w:p>
    <w:p w14:paraId="26279FF9" w14:textId="77777777" w:rsidR="00AB64AF" w:rsidRPr="007656E4" w:rsidRDefault="00AB64A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930D638" w14:textId="77777777" w:rsidR="00AB64AF" w:rsidRPr="007656E4" w:rsidRDefault="00AB64A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196F61D" w14:textId="77777777" w:rsidR="00AB64AF" w:rsidRPr="007656E4" w:rsidRDefault="00AB64A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76C9338"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7B58BFA1"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16BC8019"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588AF541" w14:textId="77777777" w:rsidR="00AB64AF" w:rsidRPr="008A0C11" w:rsidRDefault="00AB64AF" w:rsidP="00E24D21">
      <w:pPr>
        <w:keepNext/>
        <w:tabs>
          <w:tab w:val="center" w:pos="2268"/>
          <w:tab w:val="center" w:pos="6946"/>
        </w:tabs>
        <w:spacing w:line="240" w:lineRule="auto"/>
        <w:rPr>
          <w:bCs/>
          <w:spacing w:val="-6"/>
          <w:sz w:val="28"/>
          <w:szCs w:val="28"/>
        </w:rPr>
      </w:pPr>
    </w:p>
    <w:p w14:paraId="65EFA4F7"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sectPr w:rsidR="00AB64A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5987637" w14:textId="77777777" w:rsidR="00AB64AF" w:rsidRDefault="00AB64AF" w:rsidP="00D076A8">
      <w:pPr>
        <w:pStyle w:val="BodyText"/>
        <w:tabs>
          <w:tab w:val="left" w:pos="3690"/>
          <w:tab w:val="right" w:leader="dot" w:pos="9270"/>
        </w:tabs>
        <w:spacing w:before="240" w:after="0" w:line="240" w:lineRule="auto"/>
        <w:ind w:firstLine="0"/>
        <w:rPr>
          <w:bCs/>
          <w:spacing w:val="-6"/>
          <w:sz w:val="28"/>
          <w:szCs w:val="28"/>
        </w:rPr>
        <w:sectPr w:rsidR="00AB64A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4FBF7B2"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sectPr w:rsidR="00AB64AF" w:rsidRPr="008A0C11" w:rsidSect="00AB64A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9AAF4" w14:textId="77777777" w:rsidR="009436F5" w:rsidRDefault="009436F5">
      <w:r>
        <w:separator/>
      </w:r>
    </w:p>
  </w:endnote>
  <w:endnote w:type="continuationSeparator" w:id="0">
    <w:p w14:paraId="2C72E75A" w14:textId="77777777" w:rsidR="009436F5" w:rsidRDefault="0094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09D88" w14:textId="77777777" w:rsidR="009436F5" w:rsidRDefault="009436F5">
      <w:r>
        <w:separator/>
      </w:r>
    </w:p>
  </w:footnote>
  <w:footnote w:type="continuationSeparator" w:id="0">
    <w:p w14:paraId="6D4273EA" w14:textId="77777777" w:rsidR="009436F5" w:rsidRDefault="009436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E71DD" w14:textId="77777777" w:rsidR="00AB64AF" w:rsidRPr="001D71B1" w:rsidRDefault="00AB64A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4F0F2" w14:textId="635D4CD9" w:rsidR="00AB64AF" w:rsidRDefault="00AB64AF">
    <w:pPr>
      <w:pStyle w:val="Header"/>
      <w:jc w:val="center"/>
    </w:pPr>
    <w:r>
      <w:rPr>
        <w:noProof w:val="0"/>
      </w:rPr>
      <w:fldChar w:fldCharType="begin"/>
    </w:r>
    <w:r>
      <w:instrText xml:space="preserve"> PAGE   \* MERGEFORMAT </w:instrText>
    </w:r>
    <w:r>
      <w:rPr>
        <w:noProof w:val="0"/>
      </w:rPr>
      <w:fldChar w:fldCharType="separate"/>
    </w:r>
    <w:r w:rsidR="009403D1">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87340" w14:textId="77777777" w:rsidR="00AB64AF" w:rsidRPr="001D71B1" w:rsidRDefault="00AB64A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8878A" w14:textId="77777777" w:rsidR="00AB64AF" w:rsidRPr="001D71B1" w:rsidRDefault="00AB64A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7A281" w14:textId="77777777" w:rsidR="00AB64AF" w:rsidRDefault="00AB64A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7A7BE" w14:textId="77777777" w:rsidR="00AB64AF" w:rsidRPr="001D71B1" w:rsidRDefault="00AB64A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FB0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C17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A8D5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03D1"/>
    <w:rsid w:val="009414D4"/>
    <w:rsid w:val="00941EA3"/>
    <w:rsid w:val="0094234B"/>
    <w:rsid w:val="0094277B"/>
    <w:rsid w:val="009436F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7CCF"/>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788"/>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B64A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02FE"/>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2932"/>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489B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E8EC5-04BA-486A-A166-DB2014C95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5</cp:revision>
  <cp:lastPrinted>2023-09-22T02:27:00Z</cp:lastPrinted>
  <dcterms:created xsi:type="dcterms:W3CDTF">2025-09-25T16:02:00Z</dcterms:created>
  <dcterms:modified xsi:type="dcterms:W3CDTF">2025-09-26T11:09:00Z</dcterms:modified>
</cp:coreProperties>
</file>